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2487E" w14:textId="796F491E" w:rsidR="00AA26E2" w:rsidRPr="000D3775" w:rsidRDefault="00AA26E2">
      <w:pPr>
        <w:rPr>
          <w:b/>
          <w:bCs/>
          <w:sz w:val="20"/>
          <w:szCs w:val="20"/>
        </w:rPr>
      </w:pPr>
      <w:r w:rsidRPr="000D3775">
        <w:rPr>
          <w:b/>
          <w:bCs/>
          <w:sz w:val="20"/>
          <w:szCs w:val="20"/>
        </w:rPr>
        <w:t xml:space="preserve">Artistic Director Report </w:t>
      </w:r>
      <w:r w:rsidR="00681373" w:rsidRPr="000D3775">
        <w:rPr>
          <w:b/>
          <w:bCs/>
          <w:sz w:val="20"/>
          <w:szCs w:val="20"/>
        </w:rPr>
        <w:t xml:space="preserve"> - </w:t>
      </w:r>
      <w:r w:rsidRPr="000D3775">
        <w:rPr>
          <w:b/>
          <w:bCs/>
          <w:sz w:val="20"/>
          <w:szCs w:val="20"/>
        </w:rPr>
        <w:t>June 2025</w:t>
      </w:r>
    </w:p>
    <w:p w14:paraId="2EB74839" w14:textId="6E275373" w:rsidR="009F7BB6" w:rsidRPr="000D3775" w:rsidRDefault="00AA26E2">
      <w:pPr>
        <w:rPr>
          <w:sz w:val="20"/>
          <w:szCs w:val="20"/>
        </w:rPr>
      </w:pPr>
      <w:r w:rsidRPr="000D3775">
        <w:rPr>
          <w:sz w:val="20"/>
          <w:szCs w:val="20"/>
        </w:rPr>
        <w:t xml:space="preserve">It has been a busy and eventful year at The QMT, with some great productions and shows we can </w:t>
      </w:r>
      <w:r w:rsidR="00853887" w:rsidRPr="000D3775">
        <w:rPr>
          <w:sz w:val="20"/>
          <w:szCs w:val="20"/>
        </w:rPr>
        <w:t>be really</w:t>
      </w:r>
      <w:r w:rsidRPr="000D3775">
        <w:rPr>
          <w:sz w:val="20"/>
          <w:szCs w:val="20"/>
        </w:rPr>
        <w:t xml:space="preserve"> proud of.</w:t>
      </w:r>
      <w:r w:rsidRPr="000D3775">
        <w:rPr>
          <w:sz w:val="20"/>
          <w:szCs w:val="20"/>
        </w:rPr>
        <w:br/>
      </w:r>
      <w:r w:rsidRPr="000D3775">
        <w:rPr>
          <w:sz w:val="20"/>
          <w:szCs w:val="20"/>
        </w:rPr>
        <w:br/>
        <w:t>I will let the Production Manager’s go through th</w:t>
      </w:r>
      <w:r w:rsidR="009F7BB6" w:rsidRPr="000D3775">
        <w:rPr>
          <w:sz w:val="20"/>
          <w:szCs w:val="20"/>
        </w:rPr>
        <w:t>is year’s</w:t>
      </w:r>
      <w:r w:rsidR="00815BBB">
        <w:rPr>
          <w:sz w:val="20"/>
          <w:szCs w:val="20"/>
        </w:rPr>
        <w:t xml:space="preserve"> shows</w:t>
      </w:r>
      <w:r w:rsidRPr="000D3775">
        <w:rPr>
          <w:sz w:val="20"/>
          <w:szCs w:val="20"/>
        </w:rPr>
        <w:t>, but my first priority is to thank Claudia and Matt for taking such good care of both Main House and Studio. Without Production Managers for each space</w:t>
      </w:r>
      <w:r w:rsidR="006327FA">
        <w:rPr>
          <w:sz w:val="20"/>
          <w:szCs w:val="20"/>
        </w:rPr>
        <w:t>,</w:t>
      </w:r>
      <w:r w:rsidRPr="000D3775">
        <w:rPr>
          <w:sz w:val="20"/>
          <w:szCs w:val="20"/>
        </w:rPr>
        <w:t xml:space="preserve"> everyone’s roles become much harder, these jobs are vital to the smooth running of the theatre-  they are often not appreciated as much as they should be</w:t>
      </w:r>
      <w:r w:rsidR="009A012E" w:rsidRPr="000D3775">
        <w:rPr>
          <w:sz w:val="20"/>
          <w:szCs w:val="20"/>
        </w:rPr>
        <w:t xml:space="preserve"> - </w:t>
      </w:r>
      <w:r w:rsidRPr="000D3775">
        <w:rPr>
          <w:sz w:val="20"/>
          <w:szCs w:val="20"/>
        </w:rPr>
        <w:t>thank you both!</w:t>
      </w:r>
      <w:r w:rsidR="009F7BB6" w:rsidRPr="000D3775">
        <w:rPr>
          <w:sz w:val="20"/>
          <w:szCs w:val="20"/>
        </w:rPr>
        <w:t xml:space="preserve"> </w:t>
      </w:r>
    </w:p>
    <w:p w14:paraId="0EBC26A0" w14:textId="320DB95D" w:rsidR="009F7BB6" w:rsidRPr="000D3775" w:rsidRDefault="000E6981">
      <w:pPr>
        <w:rPr>
          <w:sz w:val="20"/>
          <w:szCs w:val="20"/>
        </w:rPr>
      </w:pPr>
      <w:r w:rsidRPr="000D3775">
        <w:rPr>
          <w:sz w:val="20"/>
          <w:szCs w:val="20"/>
        </w:rPr>
        <w:t>A</w:t>
      </w:r>
      <w:r w:rsidR="009F7BB6" w:rsidRPr="000D3775">
        <w:rPr>
          <w:sz w:val="20"/>
          <w:szCs w:val="20"/>
        </w:rPr>
        <w:t xml:space="preserve"> huge thank you to The Stage Management Team led by Emma Saunders, the Tech Team led by Len and Chris, and the Set Team</w:t>
      </w:r>
      <w:r w:rsidRPr="000D3775">
        <w:rPr>
          <w:sz w:val="20"/>
          <w:szCs w:val="20"/>
        </w:rPr>
        <w:t xml:space="preserve"> </w:t>
      </w:r>
      <w:r w:rsidR="009F7BB6" w:rsidRPr="000D3775">
        <w:rPr>
          <w:sz w:val="20"/>
          <w:szCs w:val="20"/>
        </w:rPr>
        <w:t>– your work is wonderful and we are so grateful to you all.</w:t>
      </w:r>
      <w:r w:rsidR="009A012E" w:rsidRPr="000D3775">
        <w:rPr>
          <w:sz w:val="20"/>
          <w:szCs w:val="20"/>
        </w:rPr>
        <w:t xml:space="preserve"> </w:t>
      </w:r>
    </w:p>
    <w:p w14:paraId="3E316601" w14:textId="4E087EA2" w:rsidR="009F7BB6" w:rsidRPr="000D3775" w:rsidRDefault="009F7BB6">
      <w:pPr>
        <w:rPr>
          <w:sz w:val="20"/>
          <w:szCs w:val="20"/>
        </w:rPr>
      </w:pPr>
      <w:r w:rsidRPr="000D3775">
        <w:rPr>
          <w:sz w:val="20"/>
          <w:szCs w:val="20"/>
        </w:rPr>
        <w:t>A shout out to Matt, Amy and Elliott who managed publicity so well – it is not an easy job, especially when we have 3 back-to-back sho</w:t>
      </w:r>
      <w:r w:rsidR="00DB341F">
        <w:rPr>
          <w:sz w:val="20"/>
          <w:szCs w:val="20"/>
        </w:rPr>
        <w:t>w</w:t>
      </w:r>
      <w:r w:rsidRPr="000D3775">
        <w:rPr>
          <w:sz w:val="20"/>
          <w:szCs w:val="20"/>
        </w:rPr>
        <w:t xml:space="preserve">s to promote, and limited areas to actually advertise – thank you. </w:t>
      </w:r>
    </w:p>
    <w:p w14:paraId="7144A564" w14:textId="53DE3BF9" w:rsidR="001650AE" w:rsidRDefault="001650AE">
      <w:pPr>
        <w:rPr>
          <w:sz w:val="20"/>
          <w:szCs w:val="20"/>
        </w:rPr>
      </w:pPr>
      <w:r w:rsidRPr="000D3775">
        <w:rPr>
          <w:sz w:val="20"/>
          <w:szCs w:val="20"/>
        </w:rPr>
        <w:t>Thank you to Laura who has taken on costumes and building her team – huzzah!</w:t>
      </w:r>
    </w:p>
    <w:p w14:paraId="5F441543" w14:textId="6220E0C0" w:rsidR="00B35F25" w:rsidRPr="000D3775" w:rsidRDefault="00B35F25">
      <w:pPr>
        <w:rPr>
          <w:sz w:val="20"/>
          <w:szCs w:val="20"/>
        </w:rPr>
      </w:pPr>
      <w:r>
        <w:rPr>
          <w:sz w:val="20"/>
          <w:szCs w:val="20"/>
        </w:rPr>
        <w:t xml:space="preserve">Thank you to Faye and Susie at Raymond James </w:t>
      </w:r>
      <w:r w:rsidR="00162C29">
        <w:rPr>
          <w:sz w:val="20"/>
          <w:szCs w:val="20"/>
        </w:rPr>
        <w:t>–</w:t>
      </w:r>
      <w:r>
        <w:rPr>
          <w:sz w:val="20"/>
          <w:szCs w:val="20"/>
        </w:rPr>
        <w:t xml:space="preserve"> </w:t>
      </w:r>
      <w:r w:rsidR="00162C29">
        <w:rPr>
          <w:sz w:val="20"/>
          <w:szCs w:val="20"/>
        </w:rPr>
        <w:t>Hitchin, we are so lucky to have their sponsorship and support,  please do not take it for granted</w:t>
      </w:r>
      <w:r w:rsidR="00E14931">
        <w:rPr>
          <w:sz w:val="20"/>
          <w:szCs w:val="20"/>
        </w:rPr>
        <w:t>, other societies would jump at this opportunity.</w:t>
      </w:r>
    </w:p>
    <w:p w14:paraId="66F7CAAA" w14:textId="365E3DAE" w:rsidR="006927BD" w:rsidRPr="000D3775" w:rsidRDefault="00AA26E2">
      <w:pPr>
        <w:rPr>
          <w:sz w:val="20"/>
          <w:szCs w:val="20"/>
        </w:rPr>
      </w:pPr>
      <w:r w:rsidRPr="000D3775">
        <w:rPr>
          <w:sz w:val="20"/>
          <w:szCs w:val="20"/>
        </w:rPr>
        <w:t xml:space="preserve">Taking over </w:t>
      </w:r>
      <w:r w:rsidR="00A112BB">
        <w:rPr>
          <w:sz w:val="20"/>
          <w:szCs w:val="20"/>
        </w:rPr>
        <w:t>as AD</w:t>
      </w:r>
      <w:r w:rsidRPr="000D3775">
        <w:rPr>
          <w:sz w:val="20"/>
          <w:szCs w:val="20"/>
        </w:rPr>
        <w:t xml:space="preserve"> was never going to be easy, and it hasn’t been. From day one there have been challenges and issues to be resolved, some I have managed, others unfortunately I haven’t.  I don’t want to dwell on these here – but it has</w:t>
      </w:r>
      <w:r w:rsidR="002A1F83">
        <w:rPr>
          <w:sz w:val="20"/>
          <w:szCs w:val="20"/>
        </w:rPr>
        <w:t xml:space="preserve"> not</w:t>
      </w:r>
      <w:r w:rsidRPr="000D3775">
        <w:rPr>
          <w:sz w:val="20"/>
          <w:szCs w:val="20"/>
        </w:rPr>
        <w:t xml:space="preserve"> been a</w:t>
      </w:r>
      <w:r w:rsidR="00FF231E">
        <w:rPr>
          <w:sz w:val="20"/>
          <w:szCs w:val="20"/>
        </w:rPr>
        <w:t>n easy or fun</w:t>
      </w:r>
      <w:r w:rsidRPr="000D3775">
        <w:rPr>
          <w:sz w:val="20"/>
          <w:szCs w:val="20"/>
        </w:rPr>
        <w:t xml:space="preserve"> time for me</w:t>
      </w:r>
      <w:r w:rsidR="009F7BB6" w:rsidRPr="000D3775">
        <w:rPr>
          <w:sz w:val="20"/>
          <w:szCs w:val="20"/>
        </w:rPr>
        <w:t xml:space="preserve">. </w:t>
      </w:r>
    </w:p>
    <w:p w14:paraId="350F9AB3" w14:textId="39E162FD" w:rsidR="002C4F96" w:rsidRPr="000D3775" w:rsidRDefault="002C4F96">
      <w:pPr>
        <w:rPr>
          <w:sz w:val="20"/>
          <w:szCs w:val="20"/>
        </w:rPr>
      </w:pPr>
      <w:r w:rsidRPr="000D3775">
        <w:rPr>
          <w:sz w:val="20"/>
          <w:szCs w:val="20"/>
        </w:rPr>
        <w:t xml:space="preserve">I am delighted that this season we have had </w:t>
      </w:r>
      <w:r w:rsidR="0027160C" w:rsidRPr="000D3775">
        <w:rPr>
          <w:sz w:val="20"/>
          <w:szCs w:val="20"/>
        </w:rPr>
        <w:t>3 new directors</w:t>
      </w:r>
      <w:r w:rsidR="009B5A65" w:rsidRPr="000D3775">
        <w:rPr>
          <w:sz w:val="20"/>
          <w:szCs w:val="20"/>
        </w:rPr>
        <w:t xml:space="preserve"> this season</w:t>
      </w:r>
      <w:r w:rsidR="0027160C" w:rsidRPr="000D3775">
        <w:rPr>
          <w:sz w:val="20"/>
          <w:szCs w:val="20"/>
        </w:rPr>
        <w:t xml:space="preserve"> Amy</w:t>
      </w:r>
      <w:r w:rsidR="00890C88" w:rsidRPr="000D3775">
        <w:rPr>
          <w:sz w:val="20"/>
          <w:szCs w:val="20"/>
        </w:rPr>
        <w:t xml:space="preserve"> Walker</w:t>
      </w:r>
      <w:r w:rsidR="0027160C" w:rsidRPr="000D3775">
        <w:rPr>
          <w:sz w:val="20"/>
          <w:szCs w:val="20"/>
        </w:rPr>
        <w:t xml:space="preserve">, Yvonne </w:t>
      </w:r>
      <w:r w:rsidR="00890C88" w:rsidRPr="000D3775">
        <w:rPr>
          <w:sz w:val="20"/>
          <w:szCs w:val="20"/>
        </w:rPr>
        <w:t xml:space="preserve">Patterson </w:t>
      </w:r>
      <w:r w:rsidR="0027160C" w:rsidRPr="000D3775">
        <w:rPr>
          <w:sz w:val="20"/>
          <w:szCs w:val="20"/>
        </w:rPr>
        <w:t>and Julia Fraser</w:t>
      </w:r>
      <w:r w:rsidR="009B5A65" w:rsidRPr="000D3775">
        <w:rPr>
          <w:sz w:val="20"/>
          <w:szCs w:val="20"/>
        </w:rPr>
        <w:t xml:space="preserve">. I hope you found the experience </w:t>
      </w:r>
      <w:r w:rsidR="003C710D" w:rsidRPr="000D3775">
        <w:rPr>
          <w:sz w:val="20"/>
          <w:szCs w:val="20"/>
        </w:rPr>
        <w:t>a positive one, and that you will return with fabulous ideas for your next productions.</w:t>
      </w:r>
    </w:p>
    <w:p w14:paraId="6FF32D6C" w14:textId="478CA3DE" w:rsidR="003C710D" w:rsidRPr="000D3775" w:rsidRDefault="003C710D">
      <w:pPr>
        <w:rPr>
          <w:sz w:val="20"/>
          <w:szCs w:val="20"/>
        </w:rPr>
      </w:pPr>
      <w:r w:rsidRPr="000D3775">
        <w:rPr>
          <w:sz w:val="20"/>
          <w:szCs w:val="20"/>
        </w:rPr>
        <w:t>T</w:t>
      </w:r>
      <w:r w:rsidR="006F1768" w:rsidRPr="000D3775">
        <w:rPr>
          <w:sz w:val="20"/>
          <w:szCs w:val="20"/>
        </w:rPr>
        <w:t>o</w:t>
      </w:r>
      <w:r w:rsidRPr="000D3775">
        <w:rPr>
          <w:sz w:val="20"/>
          <w:szCs w:val="20"/>
        </w:rPr>
        <w:t xml:space="preserve"> all the Directors this </w:t>
      </w:r>
      <w:r w:rsidR="006F1768" w:rsidRPr="000D3775">
        <w:rPr>
          <w:sz w:val="20"/>
          <w:szCs w:val="20"/>
        </w:rPr>
        <w:t xml:space="preserve">season </w:t>
      </w:r>
      <w:r w:rsidRPr="000D3775">
        <w:rPr>
          <w:sz w:val="20"/>
          <w:szCs w:val="20"/>
        </w:rPr>
        <w:t>– thank you. Un</w:t>
      </w:r>
      <w:r w:rsidR="006D756E" w:rsidRPr="000D3775">
        <w:rPr>
          <w:sz w:val="20"/>
          <w:szCs w:val="20"/>
        </w:rPr>
        <w:t>til</w:t>
      </w:r>
      <w:r w:rsidRPr="000D3775">
        <w:rPr>
          <w:sz w:val="20"/>
          <w:szCs w:val="20"/>
        </w:rPr>
        <w:t xml:space="preserve"> you have directed a show </w:t>
      </w:r>
      <w:r w:rsidR="006F1768" w:rsidRPr="000D3775">
        <w:rPr>
          <w:sz w:val="20"/>
          <w:szCs w:val="20"/>
        </w:rPr>
        <w:t xml:space="preserve">it is difficult to understand the </w:t>
      </w:r>
      <w:r w:rsidRPr="000D3775">
        <w:rPr>
          <w:sz w:val="20"/>
          <w:szCs w:val="20"/>
        </w:rPr>
        <w:t xml:space="preserve"> amount of energy, </w:t>
      </w:r>
      <w:r w:rsidR="006F1768" w:rsidRPr="000D3775">
        <w:rPr>
          <w:sz w:val="20"/>
          <w:szCs w:val="20"/>
        </w:rPr>
        <w:t>time</w:t>
      </w:r>
      <w:r w:rsidRPr="000D3775">
        <w:rPr>
          <w:sz w:val="20"/>
          <w:szCs w:val="20"/>
        </w:rPr>
        <w:t>, patience, creativity</w:t>
      </w:r>
      <w:r w:rsidR="00981CFD">
        <w:rPr>
          <w:sz w:val="20"/>
          <w:szCs w:val="20"/>
        </w:rPr>
        <w:t xml:space="preserve">, </w:t>
      </w:r>
      <w:r w:rsidR="004F57EF">
        <w:rPr>
          <w:sz w:val="20"/>
          <w:szCs w:val="20"/>
        </w:rPr>
        <w:t>deep breath taking</w:t>
      </w:r>
      <w:r w:rsidRPr="000D3775">
        <w:rPr>
          <w:sz w:val="20"/>
          <w:szCs w:val="20"/>
        </w:rPr>
        <w:t xml:space="preserve"> </w:t>
      </w:r>
      <w:r w:rsidR="00981CFD">
        <w:rPr>
          <w:sz w:val="20"/>
          <w:szCs w:val="20"/>
        </w:rPr>
        <w:t xml:space="preserve">and </w:t>
      </w:r>
      <w:r w:rsidR="006F1768" w:rsidRPr="000D3775">
        <w:rPr>
          <w:sz w:val="20"/>
          <w:szCs w:val="20"/>
        </w:rPr>
        <w:t>ball juggling it takes – Huzzah to you all!</w:t>
      </w:r>
    </w:p>
    <w:p w14:paraId="6456F0DB" w14:textId="28A91274" w:rsidR="009E5D59" w:rsidRPr="000D3775" w:rsidRDefault="00C33F6A">
      <w:pPr>
        <w:rPr>
          <w:sz w:val="20"/>
          <w:szCs w:val="20"/>
        </w:rPr>
      </w:pPr>
      <w:r>
        <w:rPr>
          <w:sz w:val="20"/>
          <w:szCs w:val="20"/>
        </w:rPr>
        <w:t>As AD, I</w:t>
      </w:r>
      <w:r w:rsidR="009E5D59" w:rsidRPr="000D3775">
        <w:rPr>
          <w:sz w:val="20"/>
          <w:szCs w:val="20"/>
        </w:rPr>
        <w:t xml:space="preserve"> have introduced Saturday matinees, for Main House, which are proving popular</w:t>
      </w:r>
      <w:r w:rsidR="00E14931">
        <w:rPr>
          <w:sz w:val="20"/>
          <w:szCs w:val="20"/>
        </w:rPr>
        <w:t>, t</w:t>
      </w:r>
      <w:r w:rsidR="009E5D59" w:rsidRPr="000D3775">
        <w:rPr>
          <w:sz w:val="20"/>
          <w:szCs w:val="20"/>
        </w:rPr>
        <w:t>he audiences for this will grow as they get to know about them</w:t>
      </w:r>
      <w:r w:rsidR="00B35F25">
        <w:rPr>
          <w:sz w:val="20"/>
          <w:szCs w:val="20"/>
        </w:rPr>
        <w:t>.</w:t>
      </w:r>
      <w:r w:rsidR="009E5D59" w:rsidRPr="000D3775">
        <w:rPr>
          <w:sz w:val="20"/>
          <w:szCs w:val="20"/>
        </w:rPr>
        <w:t xml:space="preserve"> </w:t>
      </w:r>
      <w:r w:rsidR="005A2241" w:rsidRPr="000D3775">
        <w:rPr>
          <w:sz w:val="20"/>
          <w:szCs w:val="20"/>
        </w:rPr>
        <w:t xml:space="preserve"> I have attended meetings at The Little Theatre Guild, NODA and Visit Hitchin on behalf of The QMT – these have mostly proved helpful, and very interesting.</w:t>
      </w:r>
      <w:r w:rsidR="00B35F25">
        <w:rPr>
          <w:sz w:val="20"/>
          <w:szCs w:val="20"/>
        </w:rPr>
        <w:t xml:space="preserve"> </w:t>
      </w:r>
    </w:p>
    <w:p w14:paraId="3701F593" w14:textId="66C014BD" w:rsidR="001466A3" w:rsidRPr="000D3775" w:rsidRDefault="0069578B">
      <w:pPr>
        <w:rPr>
          <w:sz w:val="20"/>
          <w:szCs w:val="20"/>
        </w:rPr>
      </w:pPr>
      <w:r w:rsidRPr="000D3775">
        <w:rPr>
          <w:sz w:val="20"/>
          <w:szCs w:val="20"/>
        </w:rPr>
        <w:t>For next</w:t>
      </w:r>
      <w:r w:rsidR="00686224" w:rsidRPr="000D3775">
        <w:rPr>
          <w:sz w:val="20"/>
          <w:szCs w:val="20"/>
        </w:rPr>
        <w:t xml:space="preserve"> y</w:t>
      </w:r>
      <w:r w:rsidR="009F729D" w:rsidRPr="000D3775">
        <w:rPr>
          <w:sz w:val="20"/>
          <w:szCs w:val="20"/>
        </w:rPr>
        <w:t>ear</w:t>
      </w:r>
      <w:r w:rsidR="00686224" w:rsidRPr="000D3775">
        <w:rPr>
          <w:sz w:val="20"/>
          <w:szCs w:val="20"/>
        </w:rPr>
        <w:t xml:space="preserve"> we have trimmed the diary to 4 Main House, 3 Studio, 2 BS and a showcase, and </w:t>
      </w:r>
      <w:r w:rsidR="009F729D" w:rsidRPr="000D3775">
        <w:rPr>
          <w:sz w:val="20"/>
          <w:szCs w:val="20"/>
        </w:rPr>
        <w:t>2 Juniors and a showcase</w:t>
      </w:r>
      <w:r w:rsidR="001466A3" w:rsidRPr="000D3775">
        <w:rPr>
          <w:sz w:val="20"/>
          <w:szCs w:val="20"/>
        </w:rPr>
        <w:t xml:space="preserve">. </w:t>
      </w:r>
      <w:r w:rsidR="009F729D" w:rsidRPr="000D3775">
        <w:rPr>
          <w:sz w:val="20"/>
          <w:szCs w:val="20"/>
        </w:rPr>
        <w:t xml:space="preserve">The diary </w:t>
      </w:r>
      <w:r w:rsidRPr="000D3775">
        <w:rPr>
          <w:sz w:val="20"/>
          <w:szCs w:val="20"/>
        </w:rPr>
        <w:t>has</w:t>
      </w:r>
      <w:r w:rsidR="009F729D" w:rsidRPr="000D3775">
        <w:rPr>
          <w:sz w:val="20"/>
          <w:szCs w:val="20"/>
        </w:rPr>
        <w:t xml:space="preserve"> been crazy this year-  especially with 3 back-to-back productions in June and July</w:t>
      </w:r>
      <w:r w:rsidRPr="000D3775">
        <w:rPr>
          <w:sz w:val="20"/>
          <w:szCs w:val="20"/>
        </w:rPr>
        <w:t xml:space="preserve">, this was poor </w:t>
      </w:r>
      <w:r w:rsidR="00582089" w:rsidRPr="000D3775">
        <w:rPr>
          <w:sz w:val="20"/>
          <w:szCs w:val="20"/>
        </w:rPr>
        <w:t xml:space="preserve">planning and has stretched our resources to the limit. </w:t>
      </w:r>
      <w:r w:rsidR="001466A3" w:rsidRPr="000D3775">
        <w:rPr>
          <w:sz w:val="20"/>
          <w:szCs w:val="20"/>
        </w:rPr>
        <w:t xml:space="preserve"> </w:t>
      </w:r>
      <w:r w:rsidR="00582089" w:rsidRPr="000D3775">
        <w:rPr>
          <w:sz w:val="20"/>
          <w:szCs w:val="20"/>
        </w:rPr>
        <w:t>Ne</w:t>
      </w:r>
      <w:r w:rsidR="009E5D59" w:rsidRPr="000D3775">
        <w:rPr>
          <w:sz w:val="20"/>
          <w:szCs w:val="20"/>
        </w:rPr>
        <w:t>x</w:t>
      </w:r>
      <w:r w:rsidR="00582089" w:rsidRPr="000D3775">
        <w:rPr>
          <w:sz w:val="20"/>
          <w:szCs w:val="20"/>
        </w:rPr>
        <w:t>t Season we</w:t>
      </w:r>
      <w:r w:rsidR="001466A3" w:rsidRPr="000D3775">
        <w:rPr>
          <w:sz w:val="20"/>
          <w:szCs w:val="20"/>
        </w:rPr>
        <w:t xml:space="preserve"> need time to breathe and </w:t>
      </w:r>
      <w:r w:rsidR="000066C4">
        <w:rPr>
          <w:sz w:val="20"/>
          <w:szCs w:val="20"/>
        </w:rPr>
        <w:t>re-</w:t>
      </w:r>
      <w:r w:rsidR="00C94E25" w:rsidRPr="000D3775">
        <w:rPr>
          <w:sz w:val="20"/>
          <w:szCs w:val="20"/>
        </w:rPr>
        <w:t>build</w:t>
      </w:r>
      <w:r w:rsidR="00441360" w:rsidRPr="000D3775">
        <w:rPr>
          <w:sz w:val="20"/>
          <w:szCs w:val="20"/>
        </w:rPr>
        <w:t>.</w:t>
      </w:r>
    </w:p>
    <w:p w14:paraId="5A1FC7D2" w14:textId="75E6B760" w:rsidR="00AA26E2" w:rsidRPr="000D3775" w:rsidRDefault="00E47888">
      <w:pPr>
        <w:rPr>
          <w:sz w:val="20"/>
          <w:szCs w:val="20"/>
        </w:rPr>
      </w:pPr>
      <w:r w:rsidRPr="000D3775">
        <w:rPr>
          <w:sz w:val="20"/>
          <w:szCs w:val="20"/>
        </w:rPr>
        <w:t>We</w:t>
      </w:r>
      <w:r w:rsidR="00AA26E2" w:rsidRPr="000D3775">
        <w:rPr>
          <w:sz w:val="20"/>
          <w:szCs w:val="20"/>
        </w:rPr>
        <w:t xml:space="preserve"> have an </w:t>
      </w:r>
      <w:r w:rsidR="00D15BCD" w:rsidRPr="000D3775">
        <w:rPr>
          <w:sz w:val="20"/>
          <w:szCs w:val="20"/>
        </w:rPr>
        <w:t xml:space="preserve">incredibly </w:t>
      </w:r>
      <w:r w:rsidR="00AA26E2" w:rsidRPr="000D3775">
        <w:rPr>
          <w:sz w:val="20"/>
          <w:szCs w:val="20"/>
        </w:rPr>
        <w:t xml:space="preserve">exciting season </w:t>
      </w:r>
      <w:r w:rsidR="009F7BB6" w:rsidRPr="000D3775">
        <w:rPr>
          <w:sz w:val="20"/>
          <w:szCs w:val="20"/>
        </w:rPr>
        <w:t>ahead;</w:t>
      </w:r>
      <w:r w:rsidR="00AA26E2" w:rsidRPr="000D3775">
        <w:rPr>
          <w:sz w:val="20"/>
          <w:szCs w:val="20"/>
        </w:rPr>
        <w:t xml:space="preserve"> it was </w:t>
      </w:r>
      <w:r w:rsidR="00AA182D">
        <w:rPr>
          <w:sz w:val="20"/>
          <w:szCs w:val="20"/>
        </w:rPr>
        <w:t>so</w:t>
      </w:r>
      <w:r w:rsidR="00D66DA1" w:rsidRPr="000D3775">
        <w:rPr>
          <w:sz w:val="20"/>
          <w:szCs w:val="20"/>
        </w:rPr>
        <w:t xml:space="preserve"> </w:t>
      </w:r>
      <w:r w:rsidR="00AA26E2" w:rsidRPr="000D3775">
        <w:rPr>
          <w:sz w:val="20"/>
          <w:szCs w:val="20"/>
        </w:rPr>
        <w:t>important for me to invite new directors into the fold</w:t>
      </w:r>
      <w:r w:rsidR="00D66DA1" w:rsidRPr="000D3775">
        <w:rPr>
          <w:sz w:val="20"/>
          <w:szCs w:val="20"/>
        </w:rPr>
        <w:t xml:space="preserve">. I </w:t>
      </w:r>
      <w:r w:rsidR="00AA26E2" w:rsidRPr="000D3775">
        <w:rPr>
          <w:sz w:val="20"/>
          <w:szCs w:val="20"/>
        </w:rPr>
        <w:t xml:space="preserve">am delighted I have achieved this with </w:t>
      </w:r>
      <w:r w:rsidR="009F7BB6" w:rsidRPr="000D3775">
        <w:rPr>
          <w:sz w:val="20"/>
          <w:szCs w:val="20"/>
        </w:rPr>
        <w:t>some wonderful directors</w:t>
      </w:r>
      <w:r w:rsidR="00717A7E" w:rsidRPr="000D3775">
        <w:rPr>
          <w:sz w:val="20"/>
          <w:szCs w:val="20"/>
        </w:rPr>
        <w:t xml:space="preserve"> and pro</w:t>
      </w:r>
      <w:r w:rsidR="00E51697" w:rsidRPr="000D3775">
        <w:rPr>
          <w:sz w:val="20"/>
          <w:szCs w:val="20"/>
        </w:rPr>
        <w:t>ductions</w:t>
      </w:r>
      <w:r w:rsidR="009F7BB6" w:rsidRPr="000D3775">
        <w:rPr>
          <w:sz w:val="20"/>
          <w:szCs w:val="20"/>
        </w:rPr>
        <w:t xml:space="preserve"> lined up  - please look after them, support them and help them thrive!</w:t>
      </w:r>
    </w:p>
    <w:p w14:paraId="0AABCDFC" w14:textId="1344B693" w:rsidR="009F7BB6" w:rsidRPr="000D3775" w:rsidRDefault="009F7BB6">
      <w:pPr>
        <w:rPr>
          <w:sz w:val="20"/>
          <w:szCs w:val="20"/>
        </w:rPr>
      </w:pPr>
      <w:r w:rsidRPr="000D3775">
        <w:rPr>
          <w:sz w:val="20"/>
          <w:szCs w:val="20"/>
        </w:rPr>
        <w:t xml:space="preserve">I </w:t>
      </w:r>
      <w:r w:rsidR="001A3B76" w:rsidRPr="000D3775">
        <w:rPr>
          <w:sz w:val="20"/>
          <w:szCs w:val="20"/>
        </w:rPr>
        <w:t>am very sad not to be standing as</w:t>
      </w:r>
      <w:r w:rsidRPr="000D3775">
        <w:rPr>
          <w:sz w:val="20"/>
          <w:szCs w:val="20"/>
        </w:rPr>
        <w:t xml:space="preserve"> AD this year</w:t>
      </w:r>
      <w:r w:rsidR="00886C1A" w:rsidRPr="000D3775">
        <w:rPr>
          <w:sz w:val="20"/>
          <w:szCs w:val="20"/>
        </w:rPr>
        <w:t>,</w:t>
      </w:r>
      <w:r w:rsidR="006D20EC" w:rsidRPr="000D3775">
        <w:rPr>
          <w:sz w:val="20"/>
          <w:szCs w:val="20"/>
        </w:rPr>
        <w:t xml:space="preserve"> I </w:t>
      </w:r>
      <w:r w:rsidR="000A02EE" w:rsidRPr="000D3775">
        <w:rPr>
          <w:sz w:val="20"/>
          <w:szCs w:val="20"/>
        </w:rPr>
        <w:t>am</w:t>
      </w:r>
      <w:r w:rsidR="006D20EC" w:rsidRPr="000D3775">
        <w:rPr>
          <w:sz w:val="20"/>
          <w:szCs w:val="20"/>
        </w:rPr>
        <w:t xml:space="preserve"> so proud of the </w:t>
      </w:r>
      <w:r w:rsidR="000A02EE" w:rsidRPr="000D3775">
        <w:rPr>
          <w:sz w:val="20"/>
          <w:szCs w:val="20"/>
        </w:rPr>
        <w:t xml:space="preserve">work I have done, and </w:t>
      </w:r>
      <w:r w:rsidR="00704CD8" w:rsidRPr="000D3775">
        <w:rPr>
          <w:sz w:val="20"/>
          <w:szCs w:val="20"/>
        </w:rPr>
        <w:t>the season I have managed to create for next year</w:t>
      </w:r>
      <w:r w:rsidR="000A02EE" w:rsidRPr="000D3775">
        <w:rPr>
          <w:sz w:val="20"/>
          <w:szCs w:val="20"/>
        </w:rPr>
        <w:t>.</w:t>
      </w:r>
      <w:r w:rsidR="00886C1A" w:rsidRPr="000D3775">
        <w:rPr>
          <w:sz w:val="20"/>
          <w:szCs w:val="20"/>
        </w:rPr>
        <w:t xml:space="preserve"> </w:t>
      </w:r>
      <w:r w:rsidR="000A02EE" w:rsidRPr="000D3775">
        <w:rPr>
          <w:sz w:val="20"/>
          <w:szCs w:val="20"/>
        </w:rPr>
        <w:t xml:space="preserve">It </w:t>
      </w:r>
      <w:r w:rsidR="00CE08D9" w:rsidRPr="000D3775">
        <w:rPr>
          <w:sz w:val="20"/>
          <w:szCs w:val="20"/>
        </w:rPr>
        <w:t xml:space="preserve">has been an incredibly difficult decision, but </w:t>
      </w:r>
      <w:r w:rsidR="00886C1A" w:rsidRPr="000D3775">
        <w:rPr>
          <w:sz w:val="20"/>
          <w:szCs w:val="20"/>
        </w:rPr>
        <w:t>quite frankly the way I have been spoke</w:t>
      </w:r>
      <w:r w:rsidR="001A3B76" w:rsidRPr="000D3775">
        <w:rPr>
          <w:sz w:val="20"/>
          <w:szCs w:val="20"/>
        </w:rPr>
        <w:t>n</w:t>
      </w:r>
      <w:r w:rsidR="00886C1A" w:rsidRPr="000D3775">
        <w:rPr>
          <w:sz w:val="20"/>
          <w:szCs w:val="20"/>
        </w:rPr>
        <w:t xml:space="preserve"> to by certain members of the Society has been </w:t>
      </w:r>
      <w:r w:rsidR="003E0FF2" w:rsidRPr="000D3775">
        <w:rPr>
          <w:sz w:val="20"/>
          <w:szCs w:val="20"/>
        </w:rPr>
        <w:t>unacceptable</w:t>
      </w:r>
      <w:r w:rsidR="00886C1A" w:rsidRPr="000D3775">
        <w:rPr>
          <w:sz w:val="20"/>
          <w:szCs w:val="20"/>
        </w:rPr>
        <w:t xml:space="preserve"> – sadly, they always get away with it</w:t>
      </w:r>
      <w:r w:rsidR="00AA182D">
        <w:rPr>
          <w:sz w:val="20"/>
          <w:szCs w:val="20"/>
        </w:rPr>
        <w:t>.</w:t>
      </w:r>
      <w:r w:rsidRPr="000D3775">
        <w:rPr>
          <w:sz w:val="20"/>
          <w:szCs w:val="20"/>
        </w:rPr>
        <w:t xml:space="preserve"> I </w:t>
      </w:r>
      <w:r w:rsidR="00AA182D">
        <w:rPr>
          <w:sz w:val="20"/>
          <w:szCs w:val="20"/>
        </w:rPr>
        <w:t>hope to</w:t>
      </w:r>
      <w:r w:rsidRPr="000D3775">
        <w:rPr>
          <w:sz w:val="20"/>
          <w:szCs w:val="20"/>
        </w:rPr>
        <w:t xml:space="preserve"> </w:t>
      </w:r>
      <w:r w:rsidR="00587606">
        <w:rPr>
          <w:sz w:val="20"/>
          <w:szCs w:val="20"/>
        </w:rPr>
        <w:t xml:space="preserve">continue to </w:t>
      </w:r>
      <w:r w:rsidRPr="000D3775">
        <w:rPr>
          <w:sz w:val="20"/>
          <w:szCs w:val="20"/>
        </w:rPr>
        <w:t>be actively involved and support where I can</w:t>
      </w:r>
      <w:r w:rsidR="00C72032" w:rsidRPr="000D3775">
        <w:rPr>
          <w:sz w:val="20"/>
          <w:szCs w:val="20"/>
        </w:rPr>
        <w:t>,</w:t>
      </w:r>
      <w:r w:rsidRPr="000D3775">
        <w:rPr>
          <w:sz w:val="20"/>
          <w:szCs w:val="20"/>
        </w:rPr>
        <w:t xml:space="preserve"> and wish the new AD all the very best</w:t>
      </w:r>
      <w:r w:rsidR="002B27AF" w:rsidRPr="000D3775">
        <w:rPr>
          <w:sz w:val="20"/>
          <w:szCs w:val="20"/>
        </w:rPr>
        <w:t xml:space="preserve">, I </w:t>
      </w:r>
      <w:r w:rsidR="008029AD" w:rsidRPr="000D3775">
        <w:rPr>
          <w:sz w:val="20"/>
          <w:szCs w:val="20"/>
        </w:rPr>
        <w:t>am</w:t>
      </w:r>
      <w:r w:rsidR="002B27AF" w:rsidRPr="000D3775">
        <w:rPr>
          <w:sz w:val="20"/>
          <w:szCs w:val="20"/>
        </w:rPr>
        <w:t xml:space="preserve"> just sorry it isn’t me</w:t>
      </w:r>
      <w:r w:rsidR="008029AD" w:rsidRPr="000D3775">
        <w:rPr>
          <w:sz w:val="20"/>
          <w:szCs w:val="20"/>
        </w:rPr>
        <w:t>.</w:t>
      </w:r>
    </w:p>
    <w:p w14:paraId="444540A2" w14:textId="61F4E348" w:rsidR="000D3775" w:rsidRDefault="003E0FF2">
      <w:pPr>
        <w:rPr>
          <w:sz w:val="20"/>
          <w:szCs w:val="20"/>
        </w:rPr>
      </w:pPr>
      <w:r w:rsidRPr="000D3775">
        <w:rPr>
          <w:sz w:val="20"/>
          <w:szCs w:val="20"/>
        </w:rPr>
        <w:t>We are so lucky to have this wonderful theatre – we need to look after not only the building</w:t>
      </w:r>
      <w:r w:rsidR="006916F5">
        <w:rPr>
          <w:sz w:val="20"/>
          <w:szCs w:val="20"/>
        </w:rPr>
        <w:t xml:space="preserve"> and our legacy</w:t>
      </w:r>
      <w:r w:rsidRPr="000D3775">
        <w:rPr>
          <w:sz w:val="20"/>
          <w:szCs w:val="20"/>
        </w:rPr>
        <w:t xml:space="preserve">, but each other. Be kind! </w:t>
      </w:r>
    </w:p>
    <w:p w14:paraId="3CF7524D" w14:textId="1D0BEA3C" w:rsidR="000D3775" w:rsidRDefault="000D3775">
      <w:pPr>
        <w:rPr>
          <w:sz w:val="20"/>
          <w:szCs w:val="20"/>
        </w:rPr>
      </w:pPr>
      <w:r>
        <w:rPr>
          <w:sz w:val="20"/>
          <w:szCs w:val="20"/>
        </w:rPr>
        <w:t>Nicki Pope</w:t>
      </w:r>
    </w:p>
    <w:p w14:paraId="5AA332DE" w14:textId="2EC2AF48" w:rsidR="000D3775" w:rsidRPr="000D3775" w:rsidRDefault="000D3775">
      <w:pPr>
        <w:rPr>
          <w:sz w:val="20"/>
          <w:szCs w:val="20"/>
        </w:rPr>
      </w:pPr>
      <w:r>
        <w:rPr>
          <w:sz w:val="20"/>
          <w:szCs w:val="20"/>
        </w:rPr>
        <w:t>June 2025</w:t>
      </w:r>
    </w:p>
    <w:sectPr w:rsidR="000D3775" w:rsidRPr="000D37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6E2"/>
    <w:rsid w:val="000066C4"/>
    <w:rsid w:val="000A02EE"/>
    <w:rsid w:val="000D3775"/>
    <w:rsid w:val="000E6981"/>
    <w:rsid w:val="001466A3"/>
    <w:rsid w:val="00162C29"/>
    <w:rsid w:val="00162E90"/>
    <w:rsid w:val="001650AE"/>
    <w:rsid w:val="001A3B76"/>
    <w:rsid w:val="001A662E"/>
    <w:rsid w:val="001E50AC"/>
    <w:rsid w:val="002470F0"/>
    <w:rsid w:val="00267D00"/>
    <w:rsid w:val="0027160C"/>
    <w:rsid w:val="002A1F83"/>
    <w:rsid w:val="002B27AF"/>
    <w:rsid w:val="002C4F96"/>
    <w:rsid w:val="003C710D"/>
    <w:rsid w:val="003D726F"/>
    <w:rsid w:val="003E0FF2"/>
    <w:rsid w:val="00441360"/>
    <w:rsid w:val="00465426"/>
    <w:rsid w:val="00472580"/>
    <w:rsid w:val="004F57EF"/>
    <w:rsid w:val="00500BC2"/>
    <w:rsid w:val="00512A22"/>
    <w:rsid w:val="005249F4"/>
    <w:rsid w:val="00550A20"/>
    <w:rsid w:val="00582089"/>
    <w:rsid w:val="00587606"/>
    <w:rsid w:val="005A2241"/>
    <w:rsid w:val="005F224C"/>
    <w:rsid w:val="005F2938"/>
    <w:rsid w:val="006327FA"/>
    <w:rsid w:val="006449B0"/>
    <w:rsid w:val="00681373"/>
    <w:rsid w:val="00681458"/>
    <w:rsid w:val="00686224"/>
    <w:rsid w:val="006916F5"/>
    <w:rsid w:val="006927BD"/>
    <w:rsid w:val="0069578B"/>
    <w:rsid w:val="006D20EC"/>
    <w:rsid w:val="006D756E"/>
    <w:rsid w:val="006F1768"/>
    <w:rsid w:val="00704CD8"/>
    <w:rsid w:val="00717A7E"/>
    <w:rsid w:val="0078280C"/>
    <w:rsid w:val="00785B30"/>
    <w:rsid w:val="007B1898"/>
    <w:rsid w:val="008029AD"/>
    <w:rsid w:val="00815BBB"/>
    <w:rsid w:val="00841C07"/>
    <w:rsid w:val="00853887"/>
    <w:rsid w:val="00886C1A"/>
    <w:rsid w:val="00890C88"/>
    <w:rsid w:val="00893841"/>
    <w:rsid w:val="00966F24"/>
    <w:rsid w:val="00981CFD"/>
    <w:rsid w:val="009A012E"/>
    <w:rsid w:val="009B5A65"/>
    <w:rsid w:val="009E5D59"/>
    <w:rsid w:val="009F1C1C"/>
    <w:rsid w:val="009F729D"/>
    <w:rsid w:val="009F7BB6"/>
    <w:rsid w:val="00A112BB"/>
    <w:rsid w:val="00A45FA7"/>
    <w:rsid w:val="00AA182D"/>
    <w:rsid w:val="00AA26E2"/>
    <w:rsid w:val="00B35F25"/>
    <w:rsid w:val="00C2611C"/>
    <w:rsid w:val="00C33F6A"/>
    <w:rsid w:val="00C72032"/>
    <w:rsid w:val="00C94E25"/>
    <w:rsid w:val="00CE08D9"/>
    <w:rsid w:val="00D15BCD"/>
    <w:rsid w:val="00D66DA1"/>
    <w:rsid w:val="00DB341F"/>
    <w:rsid w:val="00DC775B"/>
    <w:rsid w:val="00E14931"/>
    <w:rsid w:val="00E47888"/>
    <w:rsid w:val="00E51697"/>
    <w:rsid w:val="00ED2576"/>
    <w:rsid w:val="00EE6630"/>
    <w:rsid w:val="00EF6A7C"/>
    <w:rsid w:val="00F72313"/>
    <w:rsid w:val="00FE29D5"/>
    <w:rsid w:val="00FE51C1"/>
    <w:rsid w:val="00FF2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03AE96"/>
  <w15:chartTrackingRefBased/>
  <w15:docId w15:val="{EB0473A5-AA22-435B-BDE9-E576A857E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A26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A26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A26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26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26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26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26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26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26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26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A26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A26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26E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26E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26E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26E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26E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26E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A26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A26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26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A26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A26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A26E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A26E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A26E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26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26E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A26E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518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Raymond James and Associates</Company>
  <LinksUpToDate>false</LinksUpToDate>
  <CharactersWithSpaces>3468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Nicki Pope</dc:creator>
  <cp:keywords/>
  <dc:description/>
  <cp:lastModifiedBy>Nicki Pope</cp:lastModifiedBy>
  <cp:revision>75</cp:revision>
  <dcterms:created xsi:type="dcterms:W3CDTF">2025-05-28T11:06:00Z</dcterms:created>
  <dcterms:modified xsi:type="dcterms:W3CDTF">2025-06-16T11:16:00Z</dcterms:modified>
</cp:coreProperties>
</file>