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BB50A" w14:textId="0DF45C17" w:rsidR="00B76CDA" w:rsidRDefault="00E57BA8">
      <w:r>
        <w:rPr>
          <w:b/>
          <w:bCs/>
          <w:u w:val="single"/>
        </w:rPr>
        <w:t>Production Managers Report for AGM Thursday 19</w:t>
      </w:r>
      <w:r w:rsidRPr="00E57BA8">
        <w:rPr>
          <w:b/>
          <w:bCs/>
          <w:u w:val="single"/>
          <w:vertAlign w:val="superscript"/>
        </w:rPr>
        <w:t>th</w:t>
      </w:r>
      <w:r>
        <w:rPr>
          <w:b/>
          <w:bCs/>
          <w:u w:val="single"/>
        </w:rPr>
        <w:t xml:space="preserve"> June 2025</w:t>
      </w:r>
    </w:p>
    <w:p w14:paraId="6BD99F07" w14:textId="77777777" w:rsidR="00E57BA8" w:rsidRDefault="00E57BA8"/>
    <w:p w14:paraId="79EB9691" w14:textId="37D3AB9A" w:rsidR="00E57BA8" w:rsidRDefault="00E57BA8">
      <w:r>
        <w:t>We have had a very successful season in the main house.</w:t>
      </w:r>
    </w:p>
    <w:p w14:paraId="3293AFB3" w14:textId="77777777" w:rsidR="00D34987" w:rsidRDefault="00D34987"/>
    <w:p w14:paraId="5669997A" w14:textId="56A61826" w:rsidR="00E57BA8" w:rsidRDefault="00E57BA8">
      <w:r>
        <w:t>“Silly Cow” directed by Matt Gray, kicked off the season with this great comedy by Ben Elton.</w:t>
      </w:r>
      <w:r w:rsidR="00D34987">
        <w:t xml:space="preserve">  Great performances and lots of laughs.</w:t>
      </w:r>
    </w:p>
    <w:p w14:paraId="1C197163" w14:textId="77777777" w:rsidR="00E57BA8" w:rsidRDefault="00E57BA8"/>
    <w:p w14:paraId="3142E594" w14:textId="4EF92940" w:rsidR="00E57BA8" w:rsidRDefault="00374D85">
      <w:r>
        <w:t>“</w:t>
      </w:r>
      <w:r w:rsidR="00D34987">
        <w:t>Sleeping Beauty</w:t>
      </w:r>
      <w:r>
        <w:t>”</w:t>
      </w:r>
      <w:r w:rsidR="00D34987">
        <w:t xml:space="preserve"> was our </w:t>
      </w:r>
      <w:r>
        <w:t>wonderful</w:t>
      </w:r>
      <w:r w:rsidR="00D34987">
        <w:t xml:space="preserve"> Christmas Panto by Richard and Dee </w:t>
      </w:r>
      <w:r w:rsidR="00D36F90">
        <w:t xml:space="preserve">Lovelock </w:t>
      </w:r>
      <w:r w:rsidR="00D34987">
        <w:t>which was nominated for a NODA award.</w:t>
      </w:r>
      <w:r w:rsidR="00D36F90">
        <w:t xml:space="preserve">  Lots of Christmassy fun.</w:t>
      </w:r>
    </w:p>
    <w:p w14:paraId="0EAA5C29" w14:textId="77777777" w:rsidR="00D34987" w:rsidRDefault="00D34987"/>
    <w:p w14:paraId="2C3E7057" w14:textId="0AB26888" w:rsidR="00D34987" w:rsidRDefault="00374D85">
      <w:r>
        <w:t>“</w:t>
      </w:r>
      <w:r w:rsidR="00D34987">
        <w:t>Curious Incident of the Dog in the Night-Time</w:t>
      </w:r>
      <w:r>
        <w:t>”</w:t>
      </w:r>
      <w:r w:rsidR="00D34987">
        <w:t xml:space="preserve"> Directed by Keith Swainston and Katie Milward was a hugely ambitious play from both a technical and movement perspective but we totally pulled it off.  Fantastic reviews from the audience and a standing ovation every night!</w:t>
      </w:r>
      <w:r w:rsidR="00190210">
        <w:t xml:space="preserve">  </w:t>
      </w:r>
      <w:r>
        <w:t>J</w:t>
      </w:r>
      <w:r w:rsidR="00190210">
        <w:t xml:space="preserve">ames </w:t>
      </w:r>
      <w:r w:rsidR="00D36F90">
        <w:t>Dowell</w:t>
      </w:r>
      <w:r w:rsidR="00190210">
        <w:t xml:space="preserve"> </w:t>
      </w:r>
      <w:r>
        <w:t xml:space="preserve">has to have a mention </w:t>
      </w:r>
      <w:r w:rsidR="00190210">
        <w:t>for an outstanding portrayal of Christopher</w:t>
      </w:r>
      <w:r>
        <w:t>.</w:t>
      </w:r>
    </w:p>
    <w:p w14:paraId="372B78A6" w14:textId="1BE4084A" w:rsidR="00520034" w:rsidRDefault="00520034">
      <w:r>
        <w:t>Superb tech really helped in giving this show the real WOW factor.</w:t>
      </w:r>
    </w:p>
    <w:p w14:paraId="39591EE4" w14:textId="77777777" w:rsidR="00D34987" w:rsidRDefault="00D34987"/>
    <w:p w14:paraId="15B11302" w14:textId="213EC3F1" w:rsidR="00520034" w:rsidRDefault="00374D85">
      <w:r>
        <w:t>“</w:t>
      </w:r>
      <w:r w:rsidR="00D34987">
        <w:t>Blackadder Goes Forth</w:t>
      </w:r>
      <w:r>
        <w:t>”</w:t>
      </w:r>
      <w:r w:rsidR="00D34987">
        <w:t xml:space="preserve"> </w:t>
      </w:r>
      <w:r w:rsidR="00D36F90">
        <w:t>d</w:t>
      </w:r>
      <w:r w:rsidR="00520034">
        <w:t>irected by Yvonne Patterson.  This was Yvonne’s debut to directing at the QMT and we really hope she will come back and do it again soon.</w:t>
      </w:r>
    </w:p>
    <w:p w14:paraId="29FA1368" w14:textId="577A9B9F" w:rsidR="00D34987" w:rsidRDefault="00D34987">
      <w:r>
        <w:t xml:space="preserve">Another sell out show with </w:t>
      </w:r>
      <w:r w:rsidR="00374D85">
        <w:t>super</w:t>
      </w:r>
      <w:r>
        <w:t xml:space="preserve"> reviews.</w:t>
      </w:r>
    </w:p>
    <w:p w14:paraId="3B0218D5" w14:textId="6281AE90" w:rsidR="007D2DA6" w:rsidRDefault="007D2DA6">
      <w:r>
        <w:t>A fantastic representation of the TV show loved by so many.</w:t>
      </w:r>
    </w:p>
    <w:p w14:paraId="4AD4D5E0" w14:textId="77777777" w:rsidR="00520034" w:rsidRDefault="007D2DA6">
      <w:r>
        <w:t>A great set, complete with a very authentic d</w:t>
      </w:r>
      <w:r w:rsidR="00374D85">
        <w:t xml:space="preserve">ug-out </w:t>
      </w:r>
      <w:r w:rsidR="00520034">
        <w:t>.</w:t>
      </w:r>
    </w:p>
    <w:p w14:paraId="3C41AF23" w14:textId="1C0D787A" w:rsidR="00D36F90" w:rsidRDefault="00D36F90">
      <w:r>
        <w:t>All our well known characters portrayed brilliantly.</w:t>
      </w:r>
    </w:p>
    <w:p w14:paraId="7D6C4AE1" w14:textId="77777777" w:rsidR="00D36F90" w:rsidRDefault="00D36F90"/>
    <w:p w14:paraId="2DA1651D" w14:textId="0E21D310" w:rsidR="00D34987" w:rsidRDefault="00374D85">
      <w:r>
        <w:t>“</w:t>
      </w:r>
      <w:r w:rsidR="00D34987">
        <w:t>Twelfth Night</w:t>
      </w:r>
      <w:r>
        <w:t>”</w:t>
      </w:r>
      <w:r w:rsidR="00D36F90">
        <w:t xml:space="preserve"> </w:t>
      </w:r>
      <w:r w:rsidR="00F048F0">
        <w:t>d</w:t>
      </w:r>
      <w:r w:rsidR="00D34987">
        <w:t xml:space="preserve">irected by Charles Plester is still in rehearsal and is set to be a </w:t>
      </w:r>
      <w:r>
        <w:t xml:space="preserve">great </w:t>
      </w:r>
      <w:r w:rsidR="00D34987">
        <w:t>show – get your tickets if you haven’t already!!</w:t>
      </w:r>
    </w:p>
    <w:p w14:paraId="4453D23E" w14:textId="77777777" w:rsidR="00D34987" w:rsidRDefault="00D34987"/>
    <w:p w14:paraId="719134DE" w14:textId="44D182D7" w:rsidR="00D34987" w:rsidRDefault="00D34987">
      <w:r>
        <w:t xml:space="preserve"> What a fabulous season with three productions bringing in over £10K each</w:t>
      </w:r>
      <w:r w:rsidR="00374D85">
        <w:t xml:space="preserve"> and also bringing in lots of people to the theatre who are bound to come back after seeing such professional</w:t>
      </w:r>
      <w:r w:rsidR="00520034">
        <w:t xml:space="preserve"> </w:t>
      </w:r>
      <w:r w:rsidR="00374D85">
        <w:t>productions.</w:t>
      </w:r>
    </w:p>
    <w:p w14:paraId="3089D490" w14:textId="77777777" w:rsidR="00374D85" w:rsidRDefault="00374D85"/>
    <w:p w14:paraId="1A6DCD52" w14:textId="2093BF6B" w:rsidR="00374D85" w:rsidRDefault="00374D85">
      <w:r>
        <w:t>We have had a few challenges this season with supplying chaperones for shows that involve children so if you feel you could help out in this area please let me know and we can get you DBS checked and trained up as a chaperone.</w:t>
      </w:r>
    </w:p>
    <w:p w14:paraId="77E6E2A2" w14:textId="77777777" w:rsidR="00374D85" w:rsidRDefault="00374D85"/>
    <w:p w14:paraId="371729E7" w14:textId="6569CA15" w:rsidR="00374D85" w:rsidRDefault="00374D85">
      <w:r>
        <w:t>Huge thanks to the set and tech teams for all their hard work</w:t>
      </w:r>
      <w:r w:rsidR="003449BB">
        <w:t xml:space="preserve"> and to all the Stage Managers and Stage crew who make the shows possible. Thanks also to Laura for taking on the Costume Dept and who has supported so many shows already</w:t>
      </w:r>
    </w:p>
    <w:p w14:paraId="464F5256" w14:textId="77777777" w:rsidR="00520034" w:rsidRDefault="00520034"/>
    <w:p w14:paraId="6502C223" w14:textId="53503007" w:rsidR="00520034" w:rsidRDefault="00520034">
      <w:r>
        <w:t>And of course to all the bar staff and FOH staff – our shows would not be able to go ahead without you.</w:t>
      </w:r>
    </w:p>
    <w:p w14:paraId="0C51278B" w14:textId="77777777" w:rsidR="00374D85" w:rsidRDefault="00374D85"/>
    <w:p w14:paraId="2117932C" w14:textId="4EEF785C" w:rsidR="00374D85" w:rsidRDefault="00374D85">
      <w:r>
        <w:t>I hear so often from audience members that our shows are so “professional”</w:t>
      </w:r>
      <w:r w:rsidR="00520034">
        <w:t xml:space="preserve"> and of such a high standard.  We can only keep this highest of levels in place with everyone working together to make our society the very best that we can be, so let’s continue to do that and continue to create such wonderful theatre.</w:t>
      </w:r>
    </w:p>
    <w:p w14:paraId="5DA67F0F" w14:textId="77777777" w:rsidR="00D36F90" w:rsidRDefault="00D36F90"/>
    <w:p w14:paraId="65BD66E7" w14:textId="214009C0" w:rsidR="00D36F90" w:rsidRDefault="00D36F90">
      <w:r>
        <w:lastRenderedPageBreak/>
        <w:t>Claudia O’Connell</w:t>
      </w:r>
    </w:p>
    <w:p w14:paraId="6C757638" w14:textId="77777777" w:rsidR="00374D85" w:rsidRPr="00E57BA8" w:rsidRDefault="00374D85"/>
    <w:sectPr w:rsidR="00374D85" w:rsidRPr="00E57BA8" w:rsidSect="00C5385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BA8"/>
    <w:rsid w:val="000B4C2F"/>
    <w:rsid w:val="00190210"/>
    <w:rsid w:val="00214662"/>
    <w:rsid w:val="00276135"/>
    <w:rsid w:val="003449BB"/>
    <w:rsid w:val="00374D85"/>
    <w:rsid w:val="00520034"/>
    <w:rsid w:val="00572B9F"/>
    <w:rsid w:val="007D2DA6"/>
    <w:rsid w:val="008C08AD"/>
    <w:rsid w:val="00A9265E"/>
    <w:rsid w:val="00AF5767"/>
    <w:rsid w:val="00B76CDA"/>
    <w:rsid w:val="00BF0DB8"/>
    <w:rsid w:val="00C5385F"/>
    <w:rsid w:val="00CD7FFB"/>
    <w:rsid w:val="00D34987"/>
    <w:rsid w:val="00D36F90"/>
    <w:rsid w:val="00D45161"/>
    <w:rsid w:val="00E57BA8"/>
    <w:rsid w:val="00F048F0"/>
    <w:rsid w:val="00F2015B"/>
    <w:rsid w:val="00F53C89"/>
    <w:rsid w:val="00F86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9AE0C"/>
  <w15:chartTrackingRefBased/>
  <w15:docId w15:val="{DD9B0D1D-71F8-1447-8AC9-720727414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7B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7B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7B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7B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7B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7BA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7BA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7BA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7BA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B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7B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7B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7B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7B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7B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7B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7B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7BA8"/>
    <w:rPr>
      <w:rFonts w:eastAsiaTheme="majorEastAsia" w:cstheme="majorBidi"/>
      <w:color w:val="272727" w:themeColor="text1" w:themeTint="D8"/>
    </w:rPr>
  </w:style>
  <w:style w:type="paragraph" w:styleId="Title">
    <w:name w:val="Title"/>
    <w:basedOn w:val="Normal"/>
    <w:next w:val="Normal"/>
    <w:link w:val="TitleChar"/>
    <w:uiPriority w:val="10"/>
    <w:qFormat/>
    <w:rsid w:val="00E57BA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7B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7BA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7B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7BA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57BA8"/>
    <w:rPr>
      <w:i/>
      <w:iCs/>
      <w:color w:val="404040" w:themeColor="text1" w:themeTint="BF"/>
    </w:rPr>
  </w:style>
  <w:style w:type="paragraph" w:styleId="ListParagraph">
    <w:name w:val="List Paragraph"/>
    <w:basedOn w:val="Normal"/>
    <w:uiPriority w:val="34"/>
    <w:qFormat/>
    <w:rsid w:val="00E57BA8"/>
    <w:pPr>
      <w:ind w:left="720"/>
      <w:contextualSpacing/>
    </w:pPr>
  </w:style>
  <w:style w:type="character" w:styleId="IntenseEmphasis">
    <w:name w:val="Intense Emphasis"/>
    <w:basedOn w:val="DefaultParagraphFont"/>
    <w:uiPriority w:val="21"/>
    <w:qFormat/>
    <w:rsid w:val="00E57BA8"/>
    <w:rPr>
      <w:i/>
      <w:iCs/>
      <w:color w:val="0F4761" w:themeColor="accent1" w:themeShade="BF"/>
    </w:rPr>
  </w:style>
  <w:style w:type="paragraph" w:styleId="IntenseQuote">
    <w:name w:val="Intense Quote"/>
    <w:basedOn w:val="Normal"/>
    <w:next w:val="Normal"/>
    <w:link w:val="IntenseQuoteChar"/>
    <w:uiPriority w:val="30"/>
    <w:qFormat/>
    <w:rsid w:val="00E57B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7BA8"/>
    <w:rPr>
      <w:i/>
      <w:iCs/>
      <w:color w:val="0F4761" w:themeColor="accent1" w:themeShade="BF"/>
    </w:rPr>
  </w:style>
  <w:style w:type="character" w:styleId="IntenseReference">
    <w:name w:val="Intense Reference"/>
    <w:basedOn w:val="DefaultParagraphFont"/>
    <w:uiPriority w:val="32"/>
    <w:qFormat/>
    <w:rsid w:val="00E57B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Weatherbed</dc:creator>
  <cp:keywords/>
  <dc:description/>
  <cp:lastModifiedBy>Elliott Bunker</cp:lastModifiedBy>
  <cp:revision>2</cp:revision>
  <dcterms:created xsi:type="dcterms:W3CDTF">2025-06-13T12:43:00Z</dcterms:created>
  <dcterms:modified xsi:type="dcterms:W3CDTF">2025-06-13T12:43:00Z</dcterms:modified>
</cp:coreProperties>
</file>