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219E" w14:textId="77777777" w:rsidR="003E1AD8" w:rsidRDefault="003E1AD8" w:rsidP="003E1AD8">
      <w:r>
        <w:t>Studio Report 22-23</w:t>
      </w:r>
    </w:p>
    <w:p w14:paraId="214B8EBB" w14:textId="77777777" w:rsidR="003E1AD8" w:rsidRDefault="003E1AD8" w:rsidP="003E1AD8"/>
    <w:p w14:paraId="6AAF57B9" w14:textId="77777777" w:rsidR="003E1AD8" w:rsidRDefault="003E1AD8" w:rsidP="003E1AD8">
      <w:r>
        <w:t xml:space="preserve">This season in the studio we have had four very different plays, all of which have been met with acclaim from audiences, so a big thank you goes out to all the directors of those shows. </w:t>
      </w:r>
    </w:p>
    <w:p w14:paraId="63C55276" w14:textId="77777777" w:rsidR="003E1AD8" w:rsidRDefault="003E1AD8" w:rsidP="003E1AD8"/>
    <w:p w14:paraId="23F9552E" w14:textId="77777777" w:rsidR="003E1AD8" w:rsidRDefault="003E1AD8" w:rsidP="003E1AD8">
      <w:r>
        <w:t xml:space="preserve">All the shows were also profitable, highlighting that even having a diverse selection of plays will still find an audience in Hitchin. </w:t>
      </w:r>
    </w:p>
    <w:p w14:paraId="2F459729" w14:textId="77777777" w:rsidR="003E1AD8" w:rsidRDefault="003E1AD8" w:rsidP="003E1AD8"/>
    <w:p w14:paraId="1BC4C462" w14:textId="77777777" w:rsidR="003E1AD8" w:rsidRDefault="003E1AD8" w:rsidP="003E1AD8">
      <w:r>
        <w:t xml:space="preserve">Since taking over the Studio Production Manager role from David Lester I have tried to keep things on track and thankfully we don’t seem to have hit any major problems. </w:t>
      </w:r>
    </w:p>
    <w:p w14:paraId="66AE97D3" w14:textId="77777777" w:rsidR="003E1AD8" w:rsidRDefault="003E1AD8" w:rsidP="003E1AD8"/>
    <w:p w14:paraId="53036AA5" w14:textId="77777777" w:rsidR="003E1AD8" w:rsidRDefault="003E1AD8" w:rsidP="003E1AD8">
      <w:r>
        <w:t>The demands on the backstage teams (</w:t>
      </w:r>
      <w:proofErr w:type="spellStart"/>
      <w:r>
        <w:t>setbuilding</w:t>
      </w:r>
      <w:proofErr w:type="spellEnd"/>
      <w:r>
        <w:t xml:space="preserve">/tech/stage management) throughout the theatre has been something that has been hard to manage, with studio shows often having less time to rehearse with these in place. However a big thanks to those teams for delivering what they can in the limited timescales. I am trying to ensure that these teams are brought into the mix as early as possible so that they can plan ahead which hopefully will help everyone know what is happening. </w:t>
      </w:r>
    </w:p>
    <w:p w14:paraId="451F127C" w14:textId="77777777" w:rsidR="003E1AD8" w:rsidRDefault="003E1AD8" w:rsidP="003E1AD8"/>
    <w:p w14:paraId="5414F104" w14:textId="77777777" w:rsidR="003E1AD8" w:rsidRDefault="003E1AD8" w:rsidP="003E1AD8">
      <w:r>
        <w:t xml:space="preserve">Moving forwards the ethic for the studio will be to continue to deliver a varied selection of plays some new, some classics that will interest audiences throughout the season (and beyond!). </w:t>
      </w:r>
    </w:p>
    <w:p w14:paraId="426F1BB7" w14:textId="77777777" w:rsidR="003E1AD8" w:rsidRDefault="003E1AD8" w:rsidP="003E1AD8"/>
    <w:p w14:paraId="3B871F96" w14:textId="77777777" w:rsidR="003E1AD8" w:rsidRDefault="003E1AD8" w:rsidP="003E1AD8">
      <w:r>
        <w:t xml:space="preserve">Thank you to everyone at the theatre for their support this year. </w:t>
      </w:r>
    </w:p>
    <w:p w14:paraId="49D38ABE" w14:textId="77777777" w:rsidR="003E1AD8" w:rsidRDefault="003E1AD8" w:rsidP="003E1AD8"/>
    <w:p w14:paraId="154CEBA8" w14:textId="537E7F47" w:rsidR="003E1AD8" w:rsidRDefault="003E1AD8">
      <w:r>
        <w:t>Matt Gray - QMT Studio Manager</w:t>
      </w:r>
    </w:p>
    <w:sectPr w:rsidR="003E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8"/>
    <w:rsid w:val="003E1AD8"/>
    <w:rsid w:val="006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1AA54"/>
  <w15:chartTrackingRefBased/>
  <w15:docId w15:val="{4133291E-2E2B-C647-8C38-82256EF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Bunker</dc:creator>
  <cp:keywords/>
  <dc:description/>
  <cp:lastModifiedBy>Elliott Bunker</cp:lastModifiedBy>
  <cp:revision>2</cp:revision>
  <dcterms:created xsi:type="dcterms:W3CDTF">2023-07-12T17:55:00Z</dcterms:created>
  <dcterms:modified xsi:type="dcterms:W3CDTF">2023-07-12T17:55:00Z</dcterms:modified>
</cp:coreProperties>
</file>